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7AFD" w14:textId="1D1ECA25" w:rsidR="003D6F13" w:rsidRPr="003D6F13" w:rsidRDefault="003D6F13" w:rsidP="003D6F13">
      <w:pPr>
        <w:spacing w:after="0" w:line="240" w:lineRule="auto"/>
        <w:rPr>
          <w:rFonts w:ascii="Times New Roman" w:eastAsia="Times New Roman" w:hAnsi="Times New Roman" w:cs="Times New Roman"/>
          <w:bCs w:val="0"/>
          <w:sz w:val="14"/>
          <w:szCs w:val="14"/>
        </w:rPr>
      </w:pPr>
      <w:r w:rsidRPr="003D6F13">
        <w:rPr>
          <w:rFonts w:ascii="Times New Roman" w:eastAsia="Times New Roman" w:hAnsi="Times New Roman" w:cs="Times New Roman"/>
          <w:bCs w:val="0"/>
          <w:sz w:val="14"/>
          <w:szCs w:val="14"/>
          <w:bdr w:val="single" w:sz="6" w:space="6" w:color="90C693" w:frame="1"/>
        </w:rPr>
        <w:br/>
      </w: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2"/>
        <w:gridCol w:w="1561"/>
        <w:gridCol w:w="1878"/>
        <w:gridCol w:w="2036"/>
        <w:gridCol w:w="1141"/>
        <w:gridCol w:w="327"/>
        <w:gridCol w:w="350"/>
        <w:gridCol w:w="1745"/>
        <w:gridCol w:w="2964"/>
        <w:gridCol w:w="1475"/>
      </w:tblGrid>
      <w:tr w:rsidR="003D6F13" w:rsidRPr="003D6F13" w14:paraId="2E8CCC1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1A219C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ID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42C488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Ebene 1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br/>
              <w:t>Prozesslandkarte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8B32F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Ebene 2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br/>
              <w:t>Hauptprozesse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5D1F9B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Ebene 3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br/>
              <w:t>Prozesse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2091B8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Meilensteine</w:t>
            </w:r>
          </w:p>
        </w:tc>
        <w:tc>
          <w:tcPr>
            <w:tcW w:w="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16CC4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proofErr w:type="spellStart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Dok</w:t>
            </w:r>
            <w:proofErr w:type="spell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 Art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14B1DBA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proofErr w:type="spellStart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Proz</w:t>
            </w:r>
            <w:proofErr w:type="spell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 Art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643D6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Bem. zum Aktenzeichen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739747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Anf. zur Änderung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14:paraId="0D9880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Provenienz</w:t>
            </w:r>
          </w:p>
        </w:tc>
      </w:tr>
      <w:tr w:rsidR="003D6F13" w:rsidRPr="003D6F13" w14:paraId="30256FB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A7EF3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34447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Hochschule führen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D8891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B3B7C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42C130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9E1F2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C2A33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A0C2B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FFB9E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3098AF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früher: "Strategische Prozesse"; Quelle: Musteraktenplan CST alle Branchen</w:t>
            </w:r>
          </w:p>
        </w:tc>
      </w:tr>
      <w:tr w:rsidR="003D6F13" w:rsidRPr="003D6F13" w14:paraId="1763805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74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01.10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36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48F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Strategische Ausrichtung der Hochschule entwickeln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1A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06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844C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44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E0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D2D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054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Musteraktenplan CST alle Branchen</w:t>
            </w:r>
          </w:p>
        </w:tc>
      </w:tr>
      <w:tr w:rsidR="003D6F13" w:rsidRPr="003D6F13" w14:paraId="1048288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38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01.11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21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0B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Jahresziele festlegen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74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DFD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66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C6E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1E3A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BB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948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Musteraktenplan CST alle Branchen</w:t>
            </w:r>
          </w:p>
        </w:tc>
      </w:tr>
      <w:tr w:rsidR="003D6F13" w:rsidRPr="003D6F13" w14:paraId="7B23B15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08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01.12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C2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7DD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Strategische Projekte durchführen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2E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323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29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175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66E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A7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1B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Musteraktenplan CST alle Branchen</w:t>
            </w:r>
          </w:p>
        </w:tc>
      </w:tr>
      <w:tr w:rsidR="003D6F13" w:rsidRPr="003D6F13" w14:paraId="68DF3C8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73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01.13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9E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F4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Zielerreichung überprüfen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A7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45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AA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1F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377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D8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604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Musteraktenplan CST alle Branchen</w:t>
            </w:r>
          </w:p>
        </w:tc>
      </w:tr>
      <w:tr w:rsidR="003D6F13" w:rsidRPr="003D6F13" w14:paraId="39A4CCE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80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01.14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8FB8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67E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Durchführung von Sitzungen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611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D1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5E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C8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7B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9FC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92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Musteraktenplan CST alle Branchen</w:t>
            </w:r>
          </w:p>
        </w:tc>
      </w:tr>
      <w:tr w:rsidR="003D6F13" w:rsidRPr="003D6F13" w14:paraId="0784D10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7A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01.15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5C7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07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Vernetzung betreiben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A6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9252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B4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34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92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BF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1D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Musteraktenplan CST alle Branchen</w:t>
            </w:r>
          </w:p>
        </w:tc>
      </w:tr>
      <w:tr w:rsidR="003D6F13" w:rsidRPr="003D6F13" w14:paraId="44147B4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D546F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B3F06A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Leistungen für Interessenten erbringen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BEEE17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64B60B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4CA8D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9A8D7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D5194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DBA12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670B7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D3C0E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5AA5D76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0C91D1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E6DE93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9982E4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E354B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DAF1B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1C71A0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E3ED4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B63E3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21689F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5B82D3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B2595D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3D035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10.02 -09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5970F9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weitere Wissensdokumente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F3D268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7FC2F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0A726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77335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9C9D8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F7918F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3C000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7D5AB9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76A0B4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BF3303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B8D0A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CD74D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Interessenten verwalten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ABE37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E6ACF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2A636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D91AB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87E29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B05224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F0114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18</w:t>
            </w:r>
          </w:p>
        </w:tc>
      </w:tr>
      <w:tr w:rsidR="003D6F13" w:rsidRPr="003D6F13" w14:paraId="1D23535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A3FD8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10.10.01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E7285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A6F7B3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1D79E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7E703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488231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5B6D54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22056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D946A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1B94F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08092A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F406CA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10.10.02 -09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594D9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A66CC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weitere 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4C5B4C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FB5F4A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277EF9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E2EE81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88AA6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A2A13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B49FD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B40D2A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35A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26D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47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6F4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Studieninteressierte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80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059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EFA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8A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60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C6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3B108F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F8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2C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EA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4C8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Studieninteressierte informieren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CD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EE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76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4D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556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FEC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10B3AB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66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87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8F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96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Studieninteressierte beraten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C1A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96D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2F3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14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6B83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94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C7B137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6D9402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77EC3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51838F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Bewerbung von Interessenten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D4E58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1A857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22A917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61AA62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764AA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BE2D2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7B16B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19</w:t>
            </w:r>
          </w:p>
        </w:tc>
      </w:tr>
      <w:tr w:rsidR="003D6F13" w:rsidRPr="003D6F13" w14:paraId="41D0B6B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8A6D8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3D92EF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DEC379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A1D5E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3C3A7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3F0F9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E9919A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278E5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304239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0D6F70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001C71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EFD7F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10.11.02 -09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E167A2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F5971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weitere 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554D6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2A66D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5BA06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CA64B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2AEAA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1D4ED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0A75F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80120E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00E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BD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71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F1A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Bewerbungen entgegennehmen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13B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940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F8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9C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27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B4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4DB9DF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0D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F16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1BA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F5A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nicht-europäische Hochschulzugangs-berechtigungen anerkennen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8CF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E2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FB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C2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67E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CCC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A043D9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3A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E9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52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EBB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Bewerbungen prüfen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F00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068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1AB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C9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CD08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A8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862C8E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AB7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CD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0ED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7D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Bewerbungen bewerten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F4C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04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6B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3D8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6DB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801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263170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17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FB5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04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88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Vorprüfungen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168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02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6F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A9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59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54B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F3822E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F90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10.11.15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814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25D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6B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Bewerberdaten löschen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E17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36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EB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092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75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59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F6337B6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7A0AF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A6FD2D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EF92C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Zulassung zum Studium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83FFB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9AA72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B042D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A40EC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7C7F9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DA8D1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085FD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20</w:t>
            </w:r>
          </w:p>
        </w:tc>
      </w:tr>
      <w:tr w:rsidR="003D6F13" w:rsidRPr="003D6F13" w14:paraId="171EB98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C5D1FF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10.12.01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BA0920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A0E4EE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1F627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B68417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9A358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A8EC44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20C142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46D35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CA528E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C49BFF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0C120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10.12.02-09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C07C26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0B9102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weitere 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6AE81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FB3FF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74AD7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D3199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2E18EB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22CC88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B1629A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21088C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4D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10.12.10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626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FCF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466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Zulassungsverfahren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FA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364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A10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3815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1E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FEB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6A9ADE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B77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10.12.12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96D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CA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A57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Zulassungsangebot annehmen/ nicht annehmen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C1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45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7E03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94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5A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Ist das ein Prozess der </w:t>
            </w:r>
            <w:proofErr w:type="spellStart"/>
            <w:proofErr w:type="gramStart"/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Verwaltung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?Das</w:t>
            </w:r>
            <w:proofErr w:type="spellEnd"/>
            <w:proofErr w:type="gram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 ist doch eine Aktivität auf Seiten des Interessenten, oder? (Wolf)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DF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B54482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C5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10.12.13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E84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68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560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Nachgelagerte Zulassungen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A9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AF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15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E9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900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C5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91ECFB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0E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10.12.14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8E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D4D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B81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Daten über Schnittstellen einlesen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1E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8D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B0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21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z.B. DOSV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E8F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FA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A69F97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E1494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10.13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68B08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EBEA5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Immatrikulation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2DAD7E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09A4B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A44EFC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1AE60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9A5FC9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FD86B8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CA2BE4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21</w:t>
            </w:r>
          </w:p>
        </w:tc>
      </w:tr>
      <w:tr w:rsidR="003D6F13" w:rsidRPr="003D6F13" w14:paraId="518340C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E941D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10.13.01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34FC2B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5ECA7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2F37F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26B44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82BB6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00338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6A93D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596AE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0A8A9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CEAC06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358B2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10.13.02-09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CBF69B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64823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weitere 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894DC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1CBE2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5C4DB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C21A0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125ED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70A657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4E47F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1EFB87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BA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10.13.10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22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FCD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D14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Immatrikulation bearbeiten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8C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CAA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2D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05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90D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F94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C7985D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AD2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10.13.11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87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E9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4B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Immatrikulation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AD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0C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5A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243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A379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27C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</w:tr>
      <w:tr w:rsidR="003D6F13" w:rsidRPr="003D6F13" w14:paraId="190B388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D1031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141C5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Leistungen für Studierende erbringen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339F32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1313DF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923D6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EDD1A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348AE8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65C8E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7CC9D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FBE77E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85F41D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E83874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11.10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6EA78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C0B83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Studierendenmanagement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0B9FE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A714E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7DC5A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B93CC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02790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Umfasst alle Prozesse, mit den Studierende verwaltet werden ab dem Zeitpunkt der Immatrikulation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8EDE9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A35ADF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22</w:t>
            </w:r>
          </w:p>
        </w:tc>
      </w:tr>
      <w:tr w:rsidR="003D6F13" w:rsidRPr="003D6F13" w14:paraId="162F834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96D5A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32A3DD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693C08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D4E61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2EC01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3130BD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CBACF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5AB3D3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558D4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BD42F8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AC1538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970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B5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19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1E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Rückmeldung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56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FF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A95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81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CD1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4B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DF8E3F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7B3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CB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neue Zeile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BF67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C5D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98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7C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5F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0EF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5B23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36A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03EAD6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9C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11.10.11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21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24E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6D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Beurlaubung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57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92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54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E6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B3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Das sind mir zu viele kleinteilige Prozesse. Könnte man nicht (analog zum </w:t>
            </w:r>
            <w:proofErr w:type="spellStart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Personalmangement</w:t>
            </w:r>
            <w:proofErr w:type="spell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, 21.12) alle Arten von Änderungen des Studienverhältnisses (11.10.11 bis 11.10.17) in </w:t>
            </w: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einen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Prozess zusammenführen ("Studienverhältnis ändern"). Die einzelnen Unterarten dieser Änderung dann nur unter Bemerkungen auflisten. Im DMS ist diese Unterart ein Metadatum am Vorgang. (Wolf)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6F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FFCCCA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37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30A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neue Zeile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47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E5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F3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B31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3C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E55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E31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BF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A6F422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1C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02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EC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9F8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Doppelstudium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F12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38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51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62D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EA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E8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F63422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81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E3D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22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34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Teilzeitstudium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B0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37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1C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3B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C4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D39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D5B1D5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496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EAA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20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41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Studiengang- und Fachwechsel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7E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15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505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59E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57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7516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0B39AD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21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8A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31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A18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Studierende wegen neuer PO umschreiben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67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F7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7A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BE0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01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35E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61A27E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D8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D7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D13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6F9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Gasthörer-/ Früh-/ Seniorenstudium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CA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013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718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F3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61C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CA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080225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D38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11.10.17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0A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97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C1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Praxis- und Auslandssemester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8A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ED7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B7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A2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B88A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C2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6D3FA7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DAF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11.10.18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40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6B8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09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Studierendenunterlagen erstellen und bereitstellen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B8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3EC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788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7E4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F26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B0BE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3D0ED6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F8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11.10.19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CC9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5D2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5F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Studierende beraten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A82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4D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8B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B6E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77D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F2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34769F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132A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11.10.20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47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BE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DA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Exmatrikulation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1BC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46D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59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301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0A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3F7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9336C3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FC6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11.10.21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B7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70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A7D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Stammdatenänderungen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29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11FD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5BD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0DB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F6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Ist das ein Prozess? Das erscheint mir mit Kanonen auf Spatzen geschossen. (Wolf)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C6F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359FDA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5C7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11.10.22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021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F83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F6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Studierendenbeiträge/Gebühren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FA9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D4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529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89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E6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kann auch bei Finanzen angesiedelt sein; ist doppelt, siehe Hauptprozess 11.11 (Wolf)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CC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998593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AE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11.10.23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47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28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E5F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Studienkonten 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BA0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A0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0D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CE6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DE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4F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34AC7E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4A35C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11.11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A1A226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7A707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Beiträge/Gebühren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DE93E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81C62B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4050C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0BCB57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28A1D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78F03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47C65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23</w:t>
            </w:r>
          </w:p>
        </w:tc>
      </w:tr>
      <w:tr w:rsidR="003D6F13" w:rsidRPr="003D6F13" w14:paraId="69BC888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6E3DEA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11.12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EE0AE0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C8190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Studiengänge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19224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E9B52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7B2F3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73FE6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79804CB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Der Hauptprozess "Studiengang" umfasst auf Basis einer Idee zur Studiengangentwicklung die Unterstützung, Strukturierung, Planung, (Weiter-) Entwicklung und Einstellung des Studienangebots. Er beinhaltet auch die Tätigkeiten im Rahmen von Programm- oder System-(Re-) Akkreditierungen. In den Prozess eingebunden sind die Erstellung, Fortschreibung und 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Umsetzung der Studien- und Prüfungsordnungen sowie der Modulhandbücher. Das Studiengangmanagement stellt damit die Grundlage für weitere wichtige Bereiche (insbesondere Lehrveranstaltungen, Prüfungen und Studierendenmanagement) dar.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A0BDD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4432BE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25</w:t>
            </w:r>
          </w:p>
        </w:tc>
      </w:tr>
      <w:tr w:rsidR="003D6F13" w:rsidRPr="003D6F13" w14:paraId="13B1203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0CFD34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FEA2C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5C3C4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 (Grundsätzliches)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125C06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6F63A9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5D7335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27E90B4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262B3D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 zum Thema Studiengänge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0F9AA5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9E6"/>
            <w:vAlign w:val="center"/>
            <w:hideMark/>
          </w:tcPr>
          <w:p w14:paraId="3AC0DB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945297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43E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ED0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C05E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39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(Neuen) Studiengang initiieren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67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0A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6C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179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5E6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22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D8FD1F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B4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4F9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545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68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CAF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Entwerfen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04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9BC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0E4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559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2C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B21DD9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A3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7E0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B0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DB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A1E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Ausgestalten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DA2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FEF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B79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D6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E6C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8DB957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FBB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749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03D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75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F9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Genehmigen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56D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382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76B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78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06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CE93D7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CB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11.12.10.13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7B62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2B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6A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56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Einrichten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61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41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7C2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6A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353F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9F05A7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E48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11.12.10.14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E0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2C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50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C62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Evaluieren / akkreditieren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CFB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4C0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24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05C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0E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64E9F9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42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76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A30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1D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Studiengang betreiben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103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C7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F339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A3C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6E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Was ist das für ein Prozess? Welche konkreten Vorgänge fallen dabei an? Auslöser und </w:t>
            </w:r>
            <w:proofErr w:type="spellStart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Erbenis</w:t>
            </w:r>
            <w:proofErr w:type="spell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? (Wolf)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16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B7364C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18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11.12.12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2AE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90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0F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Studiengang einstellen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7B0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AE5F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71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DE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84B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3E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43DA7A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D153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5F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02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A09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AAB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94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2D1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C6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91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A92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B75290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F99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84E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29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B7B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15D1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28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A9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C9A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64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6D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1ED830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8B411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F1F26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Lehrveranstaltungen managen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917D1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1DD93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C6F2D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037F9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E6A76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55649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A560A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1ED26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9BD9E4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BB8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12.10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F6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8A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Lehrveranstaltung organisieren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EBA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19E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0D8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F8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FF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95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53E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27</w:t>
            </w:r>
          </w:p>
        </w:tc>
      </w:tr>
      <w:tr w:rsidR="003D6F13" w:rsidRPr="003D6F13" w14:paraId="2BD7B74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51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EC5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38D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C1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9D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DB7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75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47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B68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25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873174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E08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9A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2D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C5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Lehrveranstaltungsangebot erheben/ planen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94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F31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3E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0F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C7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BA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3544AA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1E09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690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53A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74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Lehrveranstaltungen erstellen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13C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39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8D6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6C0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0360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B3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8779D3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57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64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072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9C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Lehrveranstaltungen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C5F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E5D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DA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BA9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z. B. im Vorlesungsverzeichnis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37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A5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815350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6A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6A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60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373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6B3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Planen/ terminieren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BB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74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58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E1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5FF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F9963F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97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31A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2E7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DA4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108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Vorbereiten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28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A88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78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970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61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EBC059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BDE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3E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EE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299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04F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Belegen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0FDF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300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C48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41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?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EC51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9A2C4A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EF32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16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7A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76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32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Vertiefungen/ Schwerpunkte wählen und wechseln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1F2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F90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0D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3A49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E3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80DC74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77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458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B21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4E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0EC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Teilnehmer und Teilnehmerinnen verwalten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B4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359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FD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BC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DA1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66F575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71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DD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03A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DFC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Lehrveranstaltungen evaluieren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8A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C2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1C3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297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7CE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3D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33F982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09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F7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11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C6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A2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Evaluation konzipieren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FA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0F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47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8E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8A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6F45D90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63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A8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74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61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5E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Evaluation durchführen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69F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AC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D26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8D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55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90CAEC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28D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5D3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999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04F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BDB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Evaluation abschließen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BE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483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C3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AC9D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0A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971655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33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322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F2F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5C9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proofErr w:type="spellStart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Lehrendendaten</w:t>
            </w:r>
            <w:proofErr w:type="spell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 xml:space="preserve">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5C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CC1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34A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B5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144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eventuell zu ID 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F01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0AFEE76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A3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D1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2AB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39F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Lehrdeputate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F0D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DA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C5F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478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D0C3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eventuell zu ID 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664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70AB12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0C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12.10.16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5ED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C1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3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Verantwortlichkeiten und Vertretungen zur Verwaltung des Lehr- und Prüfungsbetriebs festlegen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EB9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56C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95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44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19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4576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69D199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47F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12.11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C9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1B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Prüfung(</w:t>
            </w:r>
            <w:proofErr w:type="spellStart"/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smanagement</w:t>
            </w:r>
            <w:proofErr w:type="spellEnd"/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20C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8B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D92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8B58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12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81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77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29</w:t>
            </w:r>
          </w:p>
        </w:tc>
      </w:tr>
      <w:tr w:rsidR="003D6F13" w:rsidRPr="003D6F13" w14:paraId="3DC74F5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AB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07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A3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DA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6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B6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F9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9D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B48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2E3B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E5B2A7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C286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E9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99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86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Prüfungsangebot erheben/ planen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B27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7C2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D6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60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73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28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F02B88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93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B8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B4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D8F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Prüfungen erstellen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F3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7DA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022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4D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760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FA1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975F78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AB6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42E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44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1F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048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Prüfungen planen/ terminieren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4D94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1932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F94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90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AC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84C70A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7EB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CE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A7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6F4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41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Prüfungen belegen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A5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E5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B02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CA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AC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D263BC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B8E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85D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C47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1E6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2A7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Teilnehmerinnen und Teilnehmer verwalten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D0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E8B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AA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99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731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A12D98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130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B9E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79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128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199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Prüfungen vorbereiten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5BD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4A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8D4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C4D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11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98D8086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45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76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27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3759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98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Prüfungen durchführen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9E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90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DF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BE6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7C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4431E5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4F9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8B6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AF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E8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Abschlussarbeiten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98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01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0E3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2F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D2D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B3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6E8696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EE3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92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F4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22E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Dokumente zum Studienabschluss erstellen/ bereitstellen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F3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97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C73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3F3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81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B3B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9462F1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DD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84D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C5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3C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Externe Abschlussprüfungen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B88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DF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03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EF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07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32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25E482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AE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C3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DAF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69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Noten und Leistungen erfassen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646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88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07E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A1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0B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80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5D44AA6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60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81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85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3D5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Widersprüche einlegen und bearbeiten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0E0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FF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224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C634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1C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D49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12F662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A44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lastRenderedPageBreak/>
              <w:t>12.12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C5B0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8D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Räume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566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5F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2C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28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08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07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D9A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32</w:t>
            </w:r>
          </w:p>
        </w:tc>
      </w:tr>
      <w:tr w:rsidR="003D6F13" w:rsidRPr="003D6F13" w14:paraId="742C5D4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26FEF6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B4122B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Leistungen für Alumni erbringen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CDE3C9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4C86DB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824CF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72CF4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2A01B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346C7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Umfasst auch Karriereplanung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D6A12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Eventuell nur "Alumni" (Absolvent) als Bezeichnung. Aktenzeichen eher in den hinteren Bereich ansiedeln.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952AF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Unter Studierende subsumieren?</w:t>
            </w:r>
          </w:p>
        </w:tc>
      </w:tr>
      <w:tr w:rsidR="003D6F13" w:rsidRPr="003D6F13" w14:paraId="08619E7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2EC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13.10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21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1F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Alumni verwalten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A3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EC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88A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179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232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5F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2. Ebene als "Leistungen für Alumni erbringen"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6D1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33</w:t>
            </w:r>
          </w:p>
        </w:tc>
      </w:tr>
      <w:tr w:rsidR="003D6F13" w:rsidRPr="003D6F13" w14:paraId="330CAE1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FAE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13.10.01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F2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06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5E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24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785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4C1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B7B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ED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08C8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28D981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F93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BF6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90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23E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D8F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745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44C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82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EF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820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7BC83C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929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13.11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251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288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Alumni informieren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A8B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687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EF0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5C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3D8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75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92B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12B3E6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F2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13.12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11E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EC4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Alumni Service bereitstellen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768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C4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B02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6A0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C97F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3B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83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E6233A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306C33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57C4F0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Leistungen für Lehrende erbringen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CF099E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54D35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E053A0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990FB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A1DD94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625C1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16CE3E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96FBAE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677D2B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00D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14.10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A91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01D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Lehrende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9B5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18E4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328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70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A606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C62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CB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34</w:t>
            </w:r>
          </w:p>
        </w:tc>
      </w:tr>
      <w:tr w:rsidR="003D6F13" w:rsidRPr="003D6F13" w14:paraId="7D8EE5D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DDCA27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45232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Leistungen für sonstige Verwaltungskunden erbringen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05EE5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38B732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7CC62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6F713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FB735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288E7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930365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9A0EC1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Muss noch spezifiziert werden</w:t>
            </w:r>
          </w:p>
        </w:tc>
      </w:tr>
      <w:tr w:rsidR="003D6F13" w:rsidRPr="003D6F13" w14:paraId="048CF70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3F94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15.10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F6E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2C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Information und Beratung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82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C2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CD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C05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03D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1A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C05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35</w:t>
            </w:r>
          </w:p>
        </w:tc>
      </w:tr>
      <w:tr w:rsidR="003D6F13" w:rsidRPr="003D6F13" w14:paraId="74C5EED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E7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15.11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44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9A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Kooperationen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D0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7D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4C4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35C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69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0BB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8A9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36</w:t>
            </w:r>
          </w:p>
        </w:tc>
      </w:tr>
      <w:tr w:rsidR="003D6F13" w:rsidRPr="003D6F13" w14:paraId="6CF24BC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9C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15.12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56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79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Praktika managen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BA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3CF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4D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CF8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D3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4A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60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37</w:t>
            </w:r>
          </w:p>
        </w:tc>
      </w:tr>
      <w:tr w:rsidR="003D6F13" w:rsidRPr="003D6F13" w14:paraId="57DA194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107C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11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2C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45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Praktikumsangebot erheben/ planen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CE1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80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8CE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2C9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D4E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A99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254F53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84BD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BC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656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99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Praktikumsstellen anbieten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82F5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C924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4122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8EE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108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533E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0B7B76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1A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45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FBA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81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Praktikumsstellen organisieren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15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35A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07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16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88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671C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31254C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02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8A9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70B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D6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Praktikum verwalten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30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740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046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53B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5A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744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8CC7A0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804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0FA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1F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4D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Praktikum ableisten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BB7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0A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EEB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B8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A7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76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431C994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77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256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F4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65CC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Praktikum bewerten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592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F7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9D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668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C1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E7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2EE845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068C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15.13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27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11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Promotion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CED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817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B01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DB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6620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34A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E40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38</w:t>
            </w:r>
          </w:p>
        </w:tc>
      </w:tr>
      <w:tr w:rsidR="003D6F13" w:rsidRPr="003D6F13" w14:paraId="3F2CEF8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90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15.14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02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6D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Berichtswesen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BF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5A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C9A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4A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9E4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CF2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19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40</w:t>
            </w:r>
          </w:p>
        </w:tc>
      </w:tr>
      <w:tr w:rsidR="003D6F13" w:rsidRPr="003D6F13" w14:paraId="2C503D0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CB0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15.15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4C6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D3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Archivierung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30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FB4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EEF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821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C3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4E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Für mich ist die Darstellung dieses Hauptprozesses im ZKI-Dokument nicht ganz überzeugend. Dort werden als Prozesse genannt: </w:t>
            </w:r>
          </w:p>
          <w:p w14:paraId="4B186068" w14:textId="77777777" w:rsidR="003D6F13" w:rsidRPr="003D6F13" w:rsidRDefault="003D6F13" w:rsidP="003D6F13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1488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"Daten/Dokumente für Archivierung festlegen"</w:t>
            </w:r>
          </w:p>
          <w:p w14:paraId="01375B63" w14:textId="77777777" w:rsidR="003D6F13" w:rsidRPr="003D6F13" w:rsidRDefault="003D6F13" w:rsidP="003D6F13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1488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"Archivierungsprozess festlegen"</w:t>
            </w:r>
          </w:p>
          <w:p w14:paraId="43B9A421" w14:textId="77777777" w:rsidR="003D6F13" w:rsidRPr="003D6F13" w:rsidRDefault="003D6F13" w:rsidP="003D6F13">
            <w:pPr>
              <w:numPr>
                <w:ilvl w:val="0"/>
                <w:numId w:val="1"/>
              </w:numPr>
              <w:spacing w:before="100" w:beforeAutospacing="1" w:after="24" w:line="240" w:lineRule="auto"/>
              <w:ind w:left="1488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"Archivierungsprozess umsetzen; Archivierung durchführen"¶</w:t>
            </w:r>
            <w:proofErr w:type="spellStart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Nrn</w:t>
            </w:r>
            <w:proofErr w:type="spellEnd"/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. 1 und 2 sind meines Erachtens </w:t>
            </w: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ein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Prozess, und zwar im Hauptprozess 20.10 "Organisation entwickeln". Nr. 3 wäre ein Prozess irgendwo in der Prozessgruppe 23. Einzelvorgänge dort wären jedes Jahr ein Archivierungslauf. (Wolf)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A648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41</w:t>
            </w:r>
          </w:p>
        </w:tc>
      </w:tr>
      <w:tr w:rsidR="003D6F13" w:rsidRPr="003D6F13" w14:paraId="3911D17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29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15.16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C0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C6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Evaluation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8A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EA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DB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CF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BF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69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1A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ZKI-Prozesslandkarte, S. 42</w:t>
            </w:r>
          </w:p>
        </w:tc>
      </w:tr>
      <w:tr w:rsidR="003D6F13" w:rsidRPr="003D6F13" w14:paraId="19F0F4F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B9D12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3D01E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Die Hochschule organisieren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2224A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88AA29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98CD4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ABC25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F094C5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2C1CC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FD29EC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E226E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4547F94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D2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A3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Organisation entwickeln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0A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11F0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F18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2CD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36C7" w14:textId="6B703C3D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681B" w14:textId="4BC3F289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Prozessorganisation entwickeln (BPM, Prozessoptimierung, Aufgabenkritik).</w:t>
            </w: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br/>
              <w:t>Strukturorganisation entwickeln.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398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  <w:tc>
          <w:tcPr>
            <w:tcW w:w="2840" w:type="dxa"/>
            <w:vAlign w:val="center"/>
            <w:hideMark/>
          </w:tcPr>
          <w:p w14:paraId="34192FB5" w14:textId="77777777" w:rsidR="003D6F13" w:rsidRPr="003D6F13" w:rsidRDefault="003D6F13" w:rsidP="003D6F13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12"/>
                <w:szCs w:val="12"/>
              </w:rPr>
            </w:pPr>
          </w:p>
        </w:tc>
      </w:tr>
      <w:tr w:rsidR="003D6F13" w:rsidRPr="003D6F13" w14:paraId="2DCADF4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56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F06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66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Bewerbungsverfahren einrichten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91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39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6B7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0AF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9B1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686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B68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6B055F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EA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8BC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Qualitätsmanagement betreiben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27B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E76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85CA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6F3F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41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AE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2FA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ACA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596B100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A6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26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Für Arbeitssicherheit sorgen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8D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7C63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1C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8A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076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FA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51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5D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207486A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25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20.13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DED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Selbstorganisation fördern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97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48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4B8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4A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EC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6E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ABB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472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10D2249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15F56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18E89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Personalmanagement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437A6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606B1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9E4DE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C43B1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BF82F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B48DE9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59097F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72350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2AA021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1B1E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21.01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F1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04D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Wissensdokumente zum Personalmanagement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CF8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27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C928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90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0B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BE1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24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7FC9A41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F1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21.02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387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EC9D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Stammdokumente des Personals (Personalakten)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0C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0C0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3E2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C66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9D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D9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1DF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26CFED2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38C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27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E6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Personalgewinnung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A3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9F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F4C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C7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AB9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BB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E1F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7DB30B2A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DB9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20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D5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Personalbetreuung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FF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AC5F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000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C77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0AC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595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6CA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579D4BB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50A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F7F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C36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Urlaub-Freistellung-Mutterschutz-Elternzeit-Erkrankung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B48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071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EC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F006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44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03B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Aktenname überdenken (Peter)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D75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16302A5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C7C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4F3A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44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Personalentwicklung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453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B11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060A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A6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73A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D7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CB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46F82254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17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75D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7CF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B369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Fortbildung beantragen und besuchen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76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8EF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DC3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EF1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7F4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Vorschlag, weiter ausarbeiten, Nummerierung 2- oder3-stellig?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66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7829DD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C0C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E74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AB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2D6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7C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Anmeldungen entgegennehmen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E7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75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FB8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EED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Nur eine Probe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D9F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03A45E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D0D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78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2DB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29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EF8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Zu- und Absagen erteilen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741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C8F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207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52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Nur eine Probe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380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DFD3F2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934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24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8D2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07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931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Änderungen organisieren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EC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CD6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A70C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E2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Nur eine Probe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28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7B7B069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CE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F53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EC87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8CA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88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Teilnahme prüfen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C381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EEA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23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69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Nur eine Probe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540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3DA41C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2F8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779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512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D2F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EAC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Zertifikate ausstellen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EC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EDA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31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E73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Nur eine Probe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E82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BE13D4D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6B4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21.13.10.15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0DF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4C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70B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0F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Personalakte aktualisieren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13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FA7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3EA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93C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Nur eine Probe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B2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4EE6C43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8B7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1B9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3A2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D8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Interne Fortbildungen organisieren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E6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0B57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8BF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AA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318B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Vorschlag, weiter ausarbeiten, Nummerierung 3-stellig?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8C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5ADABA8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05F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43A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014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258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Jahresmitarbeitergespräch 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A3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C0E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B68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01F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F4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Vorschlag, weiter ausarbeiten, Nummerierung 3-stellig?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EA4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294F5EAB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F6F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21.13.13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D38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9B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BF6C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Regelbeurteilungen für Beamtete durchführen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E7A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478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E55D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E0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44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Vorschlag, weiter ausarbeiten, Nummerierung 3-stellig?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15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3677D05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874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21.14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6BC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AC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Beendigung von Dienst- und Arbeitsverhältnissen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78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183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976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V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FE7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20AE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925A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049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Prozesslandkarte Duisburg-Essen</w:t>
            </w:r>
          </w:p>
        </w:tc>
      </w:tr>
      <w:tr w:rsidR="003D6F13" w:rsidRPr="003D6F13" w14:paraId="6BC4A3CF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D7F58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097DA60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Finanzmanagement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4565AC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FE5DCD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055D5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7E604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E51490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F6ADD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1B9557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E10F6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3D00111C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28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30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62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F4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F58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95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6E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67C9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A7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73F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04BCF1D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45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84A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FF36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C1B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304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8A8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62B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E21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85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124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0A7A579E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744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BF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42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9E1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13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11F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463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6DC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E47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9E1D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06316228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FF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2B7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C82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21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F86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F7C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A8D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1D9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DE2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764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1C535C96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F8F3C6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50DD54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Management von Sachressourcen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EBCAB3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7001D7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A772D9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91C6E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2C0F4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F6987A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E856B9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F7DE8A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734C499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9B2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8E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26D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00B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401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7CE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93F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25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362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8A7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00864C71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5B0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23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B21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050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D44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38A5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8C9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24E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5302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94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218DD65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32C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470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6A8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889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E04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AE2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7B2A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CE7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E8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F7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4AE0CA82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87C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2A3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9E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C8A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96B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B63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E7C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77D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3B1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6A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5C68C7C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CC5B7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3818585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Außenbeziehungen und Außendarstellung pflegen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19017D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94357B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789F80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2FDF75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407B98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765247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E35D5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24501F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6525B767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0AE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24.10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082E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E3B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Hochschule nach außen darstellen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54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ED8D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B6C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F3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44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DB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80DC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1D73B059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CD0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24.11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3A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C3F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Kontakte pflegen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289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CE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6C4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CC5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C71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8EB5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9399B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</w:tr>
      <w:tr w:rsidR="003D6F13" w:rsidRPr="003D6F13" w14:paraId="03A3825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A41134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90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D8D9F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/>
                <w:sz w:val="12"/>
                <w:szCs w:val="12"/>
              </w:rPr>
              <w:t>Wissensmanagement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D3C26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7799195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76D66E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4B12BA50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882609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2CC025F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Allgemeine Wissensdokumente, die sich nicht einzelnen Prozessen zuordnen lassen.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627C8B6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AD"/>
            <w:vAlign w:val="center"/>
            <w:hideMark/>
          </w:tcPr>
          <w:p w14:paraId="5EFBF99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7BA41EB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BB4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A5A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16E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022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0CB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FEE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AFA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257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00B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9A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772C661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AF73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134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5E84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DD3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A36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96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548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B3F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BF2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273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2E33C2F0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6D4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DAD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3DC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B731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A4D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EEB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5292A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E575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91FE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AAF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  <w:tr w:rsidR="003D6F13" w:rsidRPr="003D6F13" w14:paraId="1FD78735" w14:textId="77777777" w:rsidTr="003D6F13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38AC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DCE6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4929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690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4303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08668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W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12617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U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FFD2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EF5D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6E9F" w14:textId="77777777" w:rsidR="003D6F13" w:rsidRPr="003D6F13" w:rsidRDefault="003D6F13" w:rsidP="003D6F13">
            <w:pPr>
              <w:spacing w:after="0" w:line="240" w:lineRule="auto"/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</w:pPr>
            <w:r w:rsidRPr="003D6F13">
              <w:rPr>
                <w:rFonts w:ascii="Verdana" w:eastAsia="Times New Roman" w:hAnsi="Verdana" w:cs="Times New Roman"/>
                <w:bCs w:val="0"/>
                <w:sz w:val="12"/>
                <w:szCs w:val="12"/>
              </w:rPr>
              <w:t>Quelle: Aktenplan Hochschule Süddeutschland</w:t>
            </w:r>
          </w:p>
        </w:tc>
      </w:tr>
    </w:tbl>
    <w:p w14:paraId="3D14B773" w14:textId="43095BB8" w:rsidR="005D40D4" w:rsidRPr="003D6F13" w:rsidRDefault="005D40D4">
      <w:pPr>
        <w:rPr>
          <w:sz w:val="14"/>
          <w:szCs w:val="14"/>
        </w:rPr>
      </w:pPr>
    </w:p>
    <w:sectPr w:rsidR="005D40D4" w:rsidRPr="003D6F13" w:rsidSect="003D6F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755CF"/>
    <w:multiLevelType w:val="multilevel"/>
    <w:tmpl w:val="4E76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13"/>
    <w:rsid w:val="003D6F13"/>
    <w:rsid w:val="005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26F"/>
  <w15:chartTrackingRefBased/>
  <w15:docId w15:val="{0D7A6226-2652-479D-A5FA-68FC2D8F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bCs/>
        <w:sz w:val="24"/>
        <w:szCs w:val="24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D6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D6F13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Standard"/>
    <w:rsid w:val="003D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paragraph" w:customStyle="1" w:styleId="mwparagraph">
    <w:name w:val="mw_paragraph"/>
    <w:basedOn w:val="Standard"/>
    <w:rsid w:val="003D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character" w:customStyle="1" w:styleId="mcenoneditable">
    <w:name w:val="mcenoneditable"/>
    <w:basedOn w:val="Absatz-Standardschriftart"/>
    <w:rsid w:val="003D6F13"/>
  </w:style>
  <w:style w:type="paragraph" w:styleId="StandardWeb">
    <w:name w:val="Normal (Web)"/>
    <w:basedOn w:val="Standard"/>
    <w:uiPriority w:val="99"/>
    <w:semiHidden/>
    <w:unhideWhenUsed/>
    <w:rsid w:val="003D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  <w:style w:type="character" w:customStyle="1" w:styleId="singlelinebreak">
    <w:name w:val="single_linebreak"/>
    <w:basedOn w:val="Absatz-Standardschriftart"/>
    <w:rsid w:val="003D6F13"/>
  </w:style>
  <w:style w:type="character" w:styleId="Fett">
    <w:name w:val="Strong"/>
    <w:basedOn w:val="Absatz-Standardschriftart"/>
    <w:uiPriority w:val="22"/>
    <w:qFormat/>
    <w:rsid w:val="003D6F13"/>
    <w:rPr>
      <w:b/>
      <w:bCs w:val="0"/>
    </w:rPr>
  </w:style>
  <w:style w:type="character" w:styleId="Hyperlink">
    <w:name w:val="Hyperlink"/>
    <w:basedOn w:val="Absatz-Standardschriftart"/>
    <w:uiPriority w:val="99"/>
    <w:semiHidden/>
    <w:unhideWhenUsed/>
    <w:rsid w:val="003D6F1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6F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1764</Words>
  <Characters>11114</Characters>
  <Application>Microsoft Office Word</Application>
  <DocSecurity>0</DocSecurity>
  <Lines>92</Lines>
  <Paragraphs>25</Paragraphs>
  <ScaleCrop>false</ScaleCrop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Bauer</dc:creator>
  <cp:keywords/>
  <dc:description/>
  <cp:lastModifiedBy>Peter Bauer</cp:lastModifiedBy>
  <cp:revision>1</cp:revision>
  <dcterms:created xsi:type="dcterms:W3CDTF">2020-12-14T19:40:00Z</dcterms:created>
  <dcterms:modified xsi:type="dcterms:W3CDTF">2020-12-14T19:55:00Z</dcterms:modified>
</cp:coreProperties>
</file>